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8472B1">
        <w:rPr>
          <w:rFonts w:ascii="Times New Roman" w:hAnsi="Times New Roman"/>
          <w:i/>
          <w:sz w:val="20"/>
          <w:szCs w:val="20"/>
        </w:rPr>
        <w:t>h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A62705" w:rsidRPr="00B56763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16"/>
          <w:szCs w:val="16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B56763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15 hónapos 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9C760E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D77DA3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D77DA3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</w:t>
      </w:r>
      <w:r w:rsidR="00D77DA3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D77DA3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DD2876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DD287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1. Önállóan, kapaszkodás nélk</w:t>
            </w:r>
            <w:r w:rsidR="000A1C37">
              <w:rPr>
                <w:rFonts w:ascii="Times New Roman" w:hAnsi="Times New Roman"/>
                <w:sz w:val="20"/>
                <w:szCs w:val="20"/>
              </w:rPr>
              <w:t>ül, sarkát letéve megáll?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2. Önállóan, kapaszkodás nélkül, sarkát letéve jár?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0A1C37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3. Felnőtt méretű bútorokra felmászik?</w:t>
            </w:r>
          </w:p>
          <w:p w:rsidR="00B56763" w:rsidRPr="00B56763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(Pl.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>: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székre, ágyra, heverőre)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0A1C37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4. Ismerős dallamra dünn</w:t>
            </w:r>
            <w:r w:rsidR="000A1C37">
              <w:rPr>
                <w:rFonts w:ascii="Times New Roman" w:hAnsi="Times New Roman"/>
                <w:sz w:val="20"/>
                <w:szCs w:val="20"/>
              </w:rPr>
              <w:t>yög vagy rázza, ringatja magát?</w:t>
            </w:r>
          </w:p>
          <w:p w:rsidR="00B56763" w:rsidRPr="00B56763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(Pl. hinta-palinta, zsipp-zsupp, ismerős ritmus)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0A1C37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5. Egyre több szót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>,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="00DD2876">
              <w:rPr>
                <w:rFonts w:ascii="Times New Roman" w:hAnsi="Times New Roman"/>
                <w:sz w:val="20"/>
                <w:szCs w:val="20"/>
              </w:rPr>
              <w:t>agy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szótöredéket ugyanazzal a jelentéssel mond? </w:t>
            </w:r>
          </w:p>
          <w:p w:rsidR="00B56763" w:rsidRPr="00B56763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(Pl. kutya helyett ”vau-vau”, „kanál” helyett „kanga”, tányér helyett „tá”, „zsiráf” helyett “áf”, “kutya” helyett “tya”, eszik helyett „esz” stb.)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0A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6. Fiókba vagy vödörbe, dobozba, kosárba tárgyakat vagy játékokat betesz, belepakol?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0671BD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7. Tárgyakat egymásra tesz? </w:t>
            </w:r>
          </w:p>
          <w:p w:rsidR="00B56763" w:rsidRPr="00B56763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(Kockákat egymásra, kekszet a tányérra, játékot a polcra, macit a párnára, edényre fedőt stb.)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06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>8. Szeret „bohóckodni”? (Akár ma</w:t>
            </w:r>
            <w:r w:rsidR="000671BD">
              <w:rPr>
                <w:rFonts w:ascii="Times New Roman" w:hAnsi="Times New Roman"/>
                <w:sz w:val="20"/>
                <w:szCs w:val="20"/>
              </w:rPr>
              <w:t>ga is nevet a „közönségével”?)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19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9. Kezdi felismerni, hogy melyik játék mire való? (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>p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l. autót tologat, babát ölel)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19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10. Próbál másokat utánozni? (Egyszerű mozdulatokat tárggyal vagy anélkül pl. lá</w:t>
            </w:r>
            <w:r w:rsidR="00196196">
              <w:rPr>
                <w:rFonts w:ascii="Times New Roman" w:hAnsi="Times New Roman"/>
                <w:sz w:val="20"/>
                <w:szCs w:val="20"/>
              </w:rPr>
              <w:t>bával dobol, labdát rúg, dobál)</w:t>
            </w:r>
            <w:r w:rsidRPr="00B56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196196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11. Próbál vetkőzni?</w:t>
            </w:r>
          </w:p>
          <w:p w:rsidR="00B56763" w:rsidRPr="00B56763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 xml:space="preserve">(Zoknit, sapkát, cipőt vagy kesztyűt levenni.)   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63" w:rsidRPr="00B56763" w:rsidTr="004B2184">
        <w:tc>
          <w:tcPr>
            <w:tcW w:w="4219" w:type="dxa"/>
          </w:tcPr>
          <w:p w:rsidR="00B56763" w:rsidRPr="00B56763" w:rsidRDefault="00B56763" w:rsidP="00B56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763">
              <w:rPr>
                <w:rFonts w:ascii="Times New Roman" w:hAnsi="Times New Roman"/>
                <w:sz w:val="20"/>
                <w:szCs w:val="20"/>
              </w:rPr>
              <w:t>12. Próbál önállóan kanállal enni?</w:t>
            </w:r>
          </w:p>
        </w:tc>
        <w:tc>
          <w:tcPr>
            <w:tcW w:w="1701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56763" w:rsidRPr="00B56763" w:rsidRDefault="00B56763" w:rsidP="00B5676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9C760E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>Test</w:t>
      </w:r>
      <w:r w:rsidR="00C10604">
        <w:rPr>
          <w:rFonts w:ascii="Times New Roman" w:hAnsi="Times New Roman"/>
        </w:rPr>
        <w:t>magasság</w:t>
      </w:r>
      <w:r w:rsidRPr="007D1997">
        <w:rPr>
          <w:rFonts w:ascii="Times New Roman" w:hAnsi="Times New Roman"/>
        </w:rPr>
        <w:t>: .............. (cm)  Test</w:t>
      </w:r>
      <w:r w:rsidR="00C10604">
        <w:rPr>
          <w:rFonts w:ascii="Times New Roman" w:hAnsi="Times New Roman"/>
        </w:rPr>
        <w:t>magasság</w:t>
      </w:r>
      <w:r w:rsidRPr="007D1997">
        <w:rPr>
          <w:rFonts w:ascii="Times New Roman" w:hAnsi="Times New Roman"/>
        </w:rPr>
        <w:t xml:space="preserve">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r w:rsidRPr="007D1997">
        <w:rPr>
          <w:rFonts w:ascii="Times New Roman" w:hAnsi="Times New Roman"/>
          <w:spacing w:val="-3"/>
        </w:rPr>
        <w:t xml:space="preserve">Fejkörfogat: ........... (cm)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 xml:space="preserve">Kutacs: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3B54FB" w:rsidRDefault="003B54FB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Pr="000B09FE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sz w:val="16"/>
          <w:szCs w:val="16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védőnői észlelés, vizsgálat alapján soron kívüli házi </w:t>
      </w:r>
      <w:r w:rsidR="00DD287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DD287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604044" w:rsidRDefault="00604044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B09FE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DD2876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75" w:rsidRDefault="00E01175" w:rsidP="004900EA">
      <w:pPr>
        <w:spacing w:after="0" w:line="240" w:lineRule="auto"/>
      </w:pPr>
      <w:r>
        <w:separator/>
      </w:r>
    </w:p>
  </w:endnote>
  <w:endnote w:type="continuationSeparator" w:id="0">
    <w:p w:rsidR="00E01175" w:rsidRDefault="00E01175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CE0CF4" w:rsidRPr="00CE0CF4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75" w:rsidRDefault="00E01175" w:rsidP="004900EA">
      <w:pPr>
        <w:spacing w:after="0" w:line="240" w:lineRule="auto"/>
      </w:pPr>
      <w:r>
        <w:separator/>
      </w:r>
    </w:p>
  </w:footnote>
  <w:footnote w:type="continuationSeparator" w:id="0">
    <w:p w:rsidR="00E01175" w:rsidRDefault="00E01175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BB3434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BB3434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BB3434">
        <w:rPr>
          <w:rFonts w:ascii="Garamond" w:hAnsi="Garamond"/>
          <w:sz w:val="14"/>
          <w:szCs w:val="14"/>
        </w:rPr>
        <w:t>e és az együttműködésre (</w:t>
      </w:r>
      <w:r w:rsidR="00CE0CF4">
        <w:rPr>
          <w:rFonts w:ascii="Garamond" w:hAnsi="Garamond"/>
          <w:sz w:val="14"/>
          <w:szCs w:val="14"/>
        </w:rPr>
        <w:t>12004-11/</w:t>
      </w:r>
      <w:r w:rsidR="00BB3434">
        <w:rPr>
          <w:rFonts w:ascii="Garamond" w:hAnsi="Garamond"/>
          <w:sz w:val="14"/>
          <w:szCs w:val="14"/>
        </w:rPr>
        <w:t>2017</w:t>
      </w:r>
      <w:r w:rsidR="00CE0CF4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BB3434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671BD"/>
    <w:rsid w:val="0009301B"/>
    <w:rsid w:val="00095DF2"/>
    <w:rsid w:val="000A1C37"/>
    <w:rsid w:val="000B09FE"/>
    <w:rsid w:val="000C5E56"/>
    <w:rsid w:val="000C74C0"/>
    <w:rsid w:val="00131B29"/>
    <w:rsid w:val="00137FC2"/>
    <w:rsid w:val="00145D12"/>
    <w:rsid w:val="001463E0"/>
    <w:rsid w:val="00153C6B"/>
    <w:rsid w:val="00156A99"/>
    <w:rsid w:val="00172FC6"/>
    <w:rsid w:val="001750E0"/>
    <w:rsid w:val="00180098"/>
    <w:rsid w:val="0018208D"/>
    <w:rsid w:val="0018587E"/>
    <w:rsid w:val="001873DA"/>
    <w:rsid w:val="00196196"/>
    <w:rsid w:val="001A096E"/>
    <w:rsid w:val="001A2A2C"/>
    <w:rsid w:val="001A7A27"/>
    <w:rsid w:val="001B2E43"/>
    <w:rsid w:val="001F557B"/>
    <w:rsid w:val="00202B11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076E"/>
    <w:rsid w:val="003857CC"/>
    <w:rsid w:val="003B25B9"/>
    <w:rsid w:val="003B54FB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B2D2F"/>
    <w:rsid w:val="005F115D"/>
    <w:rsid w:val="00604044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2310F"/>
    <w:rsid w:val="008472B1"/>
    <w:rsid w:val="008524B7"/>
    <w:rsid w:val="00855E96"/>
    <w:rsid w:val="00864D64"/>
    <w:rsid w:val="008724EE"/>
    <w:rsid w:val="00896ABE"/>
    <w:rsid w:val="008B1B4B"/>
    <w:rsid w:val="008B7EAC"/>
    <w:rsid w:val="008D51BF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77A89"/>
    <w:rsid w:val="009B4BB8"/>
    <w:rsid w:val="009C1446"/>
    <w:rsid w:val="009C760E"/>
    <w:rsid w:val="009D5D99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F661D"/>
    <w:rsid w:val="00B14FD9"/>
    <w:rsid w:val="00B2506C"/>
    <w:rsid w:val="00B56763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95DD7"/>
    <w:rsid w:val="00BA1C9D"/>
    <w:rsid w:val="00BB244C"/>
    <w:rsid w:val="00BB3434"/>
    <w:rsid w:val="00BD4CDC"/>
    <w:rsid w:val="00BE32CF"/>
    <w:rsid w:val="00C01E9E"/>
    <w:rsid w:val="00C06172"/>
    <w:rsid w:val="00C10604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0CF4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77DA3"/>
    <w:rsid w:val="00D96A6E"/>
    <w:rsid w:val="00DD2876"/>
    <w:rsid w:val="00E01175"/>
    <w:rsid w:val="00E049DF"/>
    <w:rsid w:val="00E11C9D"/>
    <w:rsid w:val="00E2247C"/>
    <w:rsid w:val="00E4433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557E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E21A7-043D-43CD-AEBF-4E238294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2017-06-27T01:58:00Z</dcterms:created>
  <dcterms:modified xsi:type="dcterms:W3CDTF">2017-06-27T01:58:00Z</dcterms:modified>
</cp:coreProperties>
</file>